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4" w:type="dxa"/>
        <w:jc w:val="center"/>
        <w:tblLayout w:type="fixed"/>
        <w:tblLook w:val="0000" w:firstRow="0" w:lastRow="0" w:firstColumn="0" w:lastColumn="0" w:noHBand="0" w:noVBand="0"/>
      </w:tblPr>
      <w:tblGrid>
        <w:gridCol w:w="1166"/>
        <w:gridCol w:w="3648"/>
        <w:gridCol w:w="5465"/>
        <w:gridCol w:w="5025"/>
      </w:tblGrid>
      <w:tr w:rsidR="004F4544">
        <w:trPr>
          <w:trHeight w:val="392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44" w:rsidRDefault="004F4544">
            <w:pPr>
              <w:rPr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AEFF"/>
          </w:tcPr>
          <w:p w:rsidR="004F4544" w:rsidRDefault="00D75841">
            <w:pPr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Śniadanie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AEFF"/>
          </w:tcPr>
          <w:p w:rsidR="004F4544" w:rsidRDefault="00D75841">
            <w:pPr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I danie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AEFF"/>
          </w:tcPr>
          <w:p w:rsidR="004F4544" w:rsidRDefault="00D75841">
            <w:pPr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II danie</w:t>
            </w:r>
          </w:p>
        </w:tc>
      </w:tr>
      <w:tr w:rsidR="004F4544">
        <w:trPr>
          <w:trHeight w:val="299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44" w:rsidRDefault="00D75841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rFonts w:eastAsia="Calibri"/>
                <w:b/>
                <w:color w:val="0070C0"/>
                <w:kern w:val="0"/>
                <w:sz w:val="16"/>
                <w:szCs w:val="16"/>
                <w:lang w:eastAsia="en-US" w:bidi="ar-SA"/>
              </w:rPr>
              <w:t>Poniedziałek</w:t>
            </w:r>
          </w:p>
          <w:p w:rsidR="004F4544" w:rsidRDefault="00D75841">
            <w:pPr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22.12.2025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EAFF"/>
          </w:tcPr>
          <w:p w:rsidR="004F4544" w:rsidRDefault="00D75841">
            <w:pPr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Herbata z cytryną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,</w:t>
            </w: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/>
                <w:b/>
                <w:kern w:val="0"/>
                <w:sz w:val="18"/>
                <w:szCs w:val="18"/>
                <w:lang w:eastAsia="en-US" w:bidi="ar-SA"/>
              </w:rPr>
              <w:t xml:space="preserve">chleb kołodziej z 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eastAsia="en-US" w:bidi="ar-SA"/>
              </w:rPr>
              <w:t>masłem,</w:t>
            </w:r>
            <w:r>
              <w:rPr>
                <w:rFonts w:eastAsia="Calibri"/>
                <w:b/>
                <w:kern w:val="0"/>
                <w:sz w:val="18"/>
                <w:szCs w:val="18"/>
                <w:lang w:eastAsia="en-US" w:bidi="ar-SA"/>
              </w:rPr>
              <w:t xml:space="preserve"> serkiem </w:t>
            </w: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topionym, papryka czerwona</w:t>
            </w:r>
          </w:p>
          <w:p w:rsidR="004F4544" w:rsidRDefault="004F4544">
            <w:pPr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EAFF"/>
          </w:tcPr>
          <w:p w:rsidR="004F4544" w:rsidRDefault="00D75841">
            <w:pPr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 xml:space="preserve">Kapuśniak z kiszonej kapusty na wywarze drobiowym </w:t>
            </w: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z</w:t>
            </w:r>
            <w:r>
              <w:rPr>
                <w:rFonts w:eastAsia="Calibri"/>
                <w:b/>
                <w:kern w:val="0"/>
                <w:sz w:val="18"/>
                <w:szCs w:val="18"/>
                <w:lang w:eastAsia="en-US" w:bidi="ar-SA"/>
              </w:rPr>
              <w:t xml:space="preserve"> selerem, </w:t>
            </w: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marchewką, porem, pietruszką, cebulą, ziemniakam</w:t>
            </w: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i</w:t>
            </w:r>
          </w:p>
          <w:p w:rsidR="004F4544" w:rsidRDefault="00D75841" w:rsidP="00D75841">
            <w:pPr>
              <w:spacing w:after="120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Przyprawy: liść laurowy, ziele angielskie, sól, pieprz czarny</w:t>
            </w:r>
          </w:p>
          <w:p w:rsidR="004F4544" w:rsidRDefault="00D75841">
            <w:pPr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 xml:space="preserve">Owocowe </w:t>
            </w: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co nieco: mandarynka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EAFF"/>
          </w:tcPr>
          <w:p w:rsidR="004F4544" w:rsidRDefault="00D7584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Gulasz z szynki w sosie pieczarkowym, ziemniaki, surówka </w:t>
            </w:r>
            <w:r>
              <w:rPr>
                <w:sz w:val="18"/>
                <w:szCs w:val="18"/>
              </w:rPr>
              <w:br/>
              <w:t xml:space="preserve">z marchewki i pory </w:t>
            </w:r>
          </w:p>
          <w:p w:rsidR="004F4544" w:rsidRDefault="00D75841" w:rsidP="00D75841">
            <w:pPr>
              <w:spacing w:after="1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Przyprawy: </w:t>
            </w:r>
            <w:r>
              <w:rPr>
                <w:sz w:val="18"/>
                <w:szCs w:val="18"/>
              </w:rPr>
              <w:t>sól, pieprz czarny, ziele angielskie, liść laurowy</w:t>
            </w:r>
          </w:p>
          <w:p w:rsidR="004F4544" w:rsidRDefault="00D75841" w:rsidP="00D75841">
            <w:pPr>
              <w:spacing w:after="120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Kompot z czarnej porzecz</w:t>
            </w: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ki</w:t>
            </w:r>
          </w:p>
        </w:tc>
      </w:tr>
      <w:tr w:rsidR="004F4544">
        <w:trPr>
          <w:trHeight w:val="299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44" w:rsidRDefault="00D75841">
            <w:pPr>
              <w:rPr>
                <w:b/>
                <w:color w:val="0070C0"/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Alergeny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4544" w:rsidRDefault="00D75841" w:rsidP="00D75841">
            <w:pPr>
              <w:spacing w:after="120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Zboża zawierające gluten, mleko i produkty pochodne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4544" w:rsidRDefault="00D75841">
            <w:pPr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Seler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4544" w:rsidRDefault="004F4544">
            <w:pPr>
              <w:rPr>
                <w:sz w:val="18"/>
                <w:szCs w:val="18"/>
              </w:rPr>
            </w:pPr>
          </w:p>
        </w:tc>
      </w:tr>
      <w:tr w:rsidR="004F4544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EAFF"/>
          </w:tcPr>
          <w:p w:rsidR="004F4544" w:rsidRDefault="00D75841">
            <w:pPr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color w:val="0070C0"/>
                <w:kern w:val="0"/>
                <w:sz w:val="18"/>
                <w:szCs w:val="18"/>
                <w:lang w:eastAsia="en-US" w:bidi="ar-SA"/>
              </w:rPr>
              <w:t>Wtorek</w:t>
            </w:r>
          </w:p>
          <w:p w:rsidR="004F4544" w:rsidRDefault="00D75841">
            <w:pPr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23.12.2025</w:t>
            </w:r>
          </w:p>
          <w:p w:rsidR="004F4544" w:rsidRDefault="004F4544">
            <w:pPr>
              <w:rPr>
                <w:sz w:val="18"/>
                <w:szCs w:val="18"/>
              </w:rPr>
            </w:pPr>
          </w:p>
          <w:p w:rsidR="004F4544" w:rsidRDefault="004F4544">
            <w:pPr>
              <w:rPr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EAFF"/>
          </w:tcPr>
          <w:p w:rsidR="004F4544" w:rsidRDefault="00D75841">
            <w:pPr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bCs/>
                <w:kern w:val="0"/>
                <w:sz w:val="18"/>
                <w:szCs w:val="18"/>
                <w:lang w:eastAsia="en-US" w:bidi="ar-SA"/>
              </w:rPr>
              <w:t>Kawa zbożowa na mleku,</w:t>
            </w:r>
            <w:r>
              <w:rPr>
                <w:rFonts w:eastAsia="Calibri"/>
                <w:b/>
                <w:kern w:val="0"/>
                <w:sz w:val="18"/>
                <w:szCs w:val="18"/>
                <w:lang w:eastAsia="en-US" w:bidi="ar-SA"/>
              </w:rPr>
              <w:t xml:space="preserve"> chleb domowy </w:t>
            </w:r>
            <w:r>
              <w:rPr>
                <w:rFonts w:eastAsia="Calibri"/>
                <w:b/>
                <w:kern w:val="0"/>
                <w:sz w:val="18"/>
                <w:szCs w:val="18"/>
                <w:lang w:eastAsia="en-US" w:bidi="ar-SA"/>
              </w:rPr>
              <w:br/>
            </w:r>
            <w:r>
              <w:rPr>
                <w:rFonts w:eastAsia="Calibri"/>
                <w:b/>
                <w:kern w:val="0"/>
                <w:sz w:val="18"/>
                <w:szCs w:val="18"/>
                <w:lang w:eastAsia="en-US" w:bidi="ar-SA"/>
              </w:rPr>
              <w:t>z masłem</w:t>
            </w: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 xml:space="preserve">, kiełbasą suchą krakowską, pomidor w plastrach 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EAFF"/>
          </w:tcPr>
          <w:p w:rsidR="004F4544" w:rsidRDefault="00D75841">
            <w:pPr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 xml:space="preserve">Zupa fasolowa na wywarze drobiowym z </w:t>
            </w:r>
            <w:r>
              <w:rPr>
                <w:rFonts w:eastAsia="Calibri"/>
                <w:b/>
                <w:kern w:val="0"/>
                <w:sz w:val="18"/>
                <w:szCs w:val="18"/>
                <w:lang w:eastAsia="en-US" w:bidi="ar-SA"/>
              </w:rPr>
              <w:t>selerem</w:t>
            </w: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, marchewką, porem, pietruszką, cebulą, ziemniakam</w:t>
            </w: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i</w:t>
            </w:r>
          </w:p>
          <w:p w:rsidR="004F4544" w:rsidRDefault="00D75841" w:rsidP="00D75841">
            <w:pPr>
              <w:spacing w:after="120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Przyprawy: liść laurowy, ziele angielskie, sól, pieprz czarny</w:t>
            </w:r>
          </w:p>
          <w:p w:rsidR="004F4544" w:rsidRDefault="00D75841" w:rsidP="00D75841">
            <w:pPr>
              <w:spacing w:after="120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Owocowe co nieco: banan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EAFF"/>
          </w:tcPr>
          <w:p w:rsidR="004F4544" w:rsidRDefault="00D75841" w:rsidP="00D75841">
            <w:pPr>
              <w:spacing w:after="120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 xml:space="preserve">Ryż zapiekany z musem z jabłka 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eastAsia="en-US" w:bidi="ar-SA"/>
              </w:rPr>
              <w:t>w śmietanie</w:t>
            </w: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 xml:space="preserve"> z cynamonem</w:t>
            </w:r>
          </w:p>
          <w:p w:rsidR="004F4544" w:rsidRDefault="00D75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Kompot śliwkowy</w:t>
            </w:r>
          </w:p>
        </w:tc>
      </w:tr>
      <w:tr w:rsidR="004F4544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44" w:rsidRDefault="00D75841">
            <w:pPr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Alergeny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44" w:rsidRDefault="00D75841" w:rsidP="00D75841">
            <w:pPr>
              <w:spacing w:after="120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 xml:space="preserve">Zboża zawierające gluten, gorczyca i </w:t>
            </w: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produkty pochodne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44" w:rsidRDefault="00D75841">
            <w:pPr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Seler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44" w:rsidRDefault="00D75841">
            <w:pPr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eastAsia="en-US" w:bidi="ar-SA"/>
              </w:rPr>
              <w:t>Mleko i produkty pochodne</w:t>
            </w:r>
          </w:p>
        </w:tc>
      </w:tr>
    </w:tbl>
    <w:p w:rsidR="00D75841" w:rsidRDefault="00D75841">
      <w:pPr>
        <w:jc w:val="center"/>
        <w:rPr>
          <w:b/>
          <w:sz w:val="16"/>
          <w:szCs w:val="16"/>
          <w:u w:val="single"/>
        </w:rPr>
      </w:pPr>
    </w:p>
    <w:p w:rsidR="004F4544" w:rsidRDefault="00D75841" w:rsidP="00D75841">
      <w:pPr>
        <w:spacing w:after="120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POGRUBIONĄ CZCIONKĄ ZAZNACZONO ALERGENY WYSTĘPUJĄCE W POSIŁKACH</w:t>
      </w:r>
    </w:p>
    <w:p w:rsidR="004F4544" w:rsidRDefault="00D75841" w:rsidP="00D75841">
      <w:pPr>
        <w:pStyle w:val="Standard"/>
        <w:spacing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</w:t>
      </w:r>
      <w:r>
        <w:rPr>
          <w:b/>
          <w:bCs/>
          <w:sz w:val="14"/>
          <w:szCs w:val="14"/>
        </w:rPr>
        <w:t>ODĘ DO PICIA PODAJEMY DZIECIOM BEZ OGRANICZEŃ ILOŚCIOWYCH PODCZAS CAŁEGO POBYTU W PRZEDSZKOLU</w:t>
      </w:r>
      <w:bookmarkStart w:id="0" w:name="_GoBack"/>
      <w:bookmarkEnd w:id="0"/>
    </w:p>
    <w:p w:rsidR="004F4544" w:rsidRDefault="00D75841">
      <w:pPr>
        <w:spacing w:after="160" w:line="259" w:lineRule="auto"/>
        <w:jc w:val="center"/>
      </w:pPr>
      <w:r>
        <w:t xml:space="preserve">W jadłospisie mogą być dokonywane </w:t>
      </w:r>
      <w:r>
        <w:t>zmiany z powodu niedostarczenia odpowiednich składników przez dostawców</w:t>
      </w:r>
    </w:p>
    <w:p w:rsidR="004F4544" w:rsidRDefault="004F4544">
      <w:pPr>
        <w:spacing w:after="160" w:line="259" w:lineRule="auto"/>
        <w:jc w:val="center"/>
      </w:pPr>
    </w:p>
    <w:sectPr w:rsidR="004F4544">
      <w:pgSz w:w="16838" w:h="11906" w:orient="landscape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44"/>
    <w:rsid w:val="004F4544"/>
    <w:rsid w:val="00D75841"/>
    <w:rsid w:val="00F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E5938-EDE1-40E0-8F9E-A1911880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SimSun" w:hAnsi="Times New Roma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Paluch</dc:creator>
  <dc:description/>
  <cp:lastModifiedBy>Teresa Paluch</cp:lastModifiedBy>
  <cp:revision>3</cp:revision>
  <dcterms:created xsi:type="dcterms:W3CDTF">2025-12-29T08:17:00Z</dcterms:created>
  <dcterms:modified xsi:type="dcterms:W3CDTF">2025-12-29T08:20:00Z</dcterms:modified>
  <dc:language>pl-PL</dc:language>
</cp:coreProperties>
</file>